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C122" w14:textId="5E9CDC48" w:rsidR="00A7012F" w:rsidRPr="00741C95" w:rsidRDefault="00B46C35" w:rsidP="00B46C35">
      <w:pPr>
        <w:rPr>
          <w:b/>
          <w:bCs/>
        </w:rPr>
      </w:pPr>
      <w:r>
        <w:rPr>
          <w:b/>
          <w:bCs/>
        </w:rPr>
        <w:t xml:space="preserve">                        </w:t>
      </w:r>
      <w:r w:rsidR="00741C95" w:rsidRPr="00741C95">
        <w:rPr>
          <w:b/>
          <w:bCs/>
        </w:rPr>
        <w:t>BOLU ABANT İZZET BAYSAL ÜNİVERSİTESİ, TURİZM FAKÜLTESİ, TURİZM İŞLETMECİLİĞİ BÖLÜMÜ 2024-2025 BAHAR DÖNEMİ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6"/>
        <w:gridCol w:w="1124"/>
        <w:gridCol w:w="3352"/>
        <w:gridCol w:w="3352"/>
        <w:gridCol w:w="3352"/>
        <w:gridCol w:w="3352"/>
      </w:tblGrid>
      <w:tr w:rsidR="008018BD" w:rsidRPr="00C835C8" w14:paraId="32BC0F83" w14:textId="77777777" w:rsidTr="00741C95">
        <w:tc>
          <w:tcPr>
            <w:tcW w:w="856" w:type="dxa"/>
            <w:shd w:val="clear" w:color="auto" w:fill="E8E8E8" w:themeFill="background2"/>
          </w:tcPr>
          <w:p w14:paraId="2470E33A" w14:textId="4257A7A3" w:rsidR="008018BD" w:rsidRPr="00C835C8" w:rsidRDefault="008018BD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1124" w:type="dxa"/>
            <w:shd w:val="clear" w:color="auto" w:fill="E8E8E8" w:themeFill="background2"/>
          </w:tcPr>
          <w:p w14:paraId="19C9FC4B" w14:textId="47E242FB" w:rsidR="008018BD" w:rsidRPr="00C835C8" w:rsidRDefault="008018BD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352" w:type="dxa"/>
            <w:shd w:val="clear" w:color="auto" w:fill="E8E8E8" w:themeFill="background2"/>
          </w:tcPr>
          <w:p w14:paraId="74E08303" w14:textId="7B0A3D85" w:rsidR="008018BD" w:rsidRPr="00C835C8" w:rsidRDefault="008018BD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="00A7012F"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52" w:type="dxa"/>
            <w:shd w:val="clear" w:color="auto" w:fill="E8E8E8" w:themeFill="background2"/>
          </w:tcPr>
          <w:p w14:paraId="640F0C03" w14:textId="00434B64" w:rsidR="008018BD" w:rsidRPr="00C835C8" w:rsidRDefault="00A7012F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Sınıf</w:t>
            </w:r>
          </w:p>
        </w:tc>
        <w:tc>
          <w:tcPr>
            <w:tcW w:w="3352" w:type="dxa"/>
            <w:shd w:val="clear" w:color="auto" w:fill="E8E8E8" w:themeFill="background2"/>
          </w:tcPr>
          <w:p w14:paraId="304CCE18" w14:textId="27A8A76C" w:rsidR="008018BD" w:rsidRPr="00C835C8" w:rsidRDefault="00A7012F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Sınıf</w:t>
            </w:r>
          </w:p>
        </w:tc>
        <w:tc>
          <w:tcPr>
            <w:tcW w:w="3352" w:type="dxa"/>
            <w:shd w:val="clear" w:color="auto" w:fill="E8E8E8" w:themeFill="background2"/>
          </w:tcPr>
          <w:p w14:paraId="0D8B43FE" w14:textId="5CC839E7" w:rsidR="008018BD" w:rsidRPr="00C835C8" w:rsidRDefault="00A7012F" w:rsidP="00C835C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Sınıf</w:t>
            </w:r>
          </w:p>
        </w:tc>
      </w:tr>
      <w:tr w:rsidR="004A5FCB" w:rsidRPr="00C835C8" w14:paraId="3B11240F" w14:textId="77777777" w:rsidTr="00C835C8">
        <w:tc>
          <w:tcPr>
            <w:tcW w:w="856" w:type="dxa"/>
            <w:vMerge w:val="restart"/>
            <w:vAlign w:val="center"/>
          </w:tcPr>
          <w:p w14:paraId="73ABDCD1" w14:textId="7B7C7FD0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1124" w:type="dxa"/>
          </w:tcPr>
          <w:p w14:paraId="23434207" w14:textId="488F1DA5" w:rsidR="004A5FCB" w:rsidRPr="00C835C8" w:rsidRDefault="004A5FCB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vAlign w:val="center"/>
          </w:tcPr>
          <w:p w14:paraId="5AB2A992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ENG3610220- İngilizce Becerileri II</w:t>
            </w:r>
          </w:p>
          <w:p w14:paraId="5733B5B4" w14:textId="6A0BB727" w:rsidR="004A5FCB" w:rsidRPr="00C835C8" w:rsidRDefault="00B61C8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</w:t>
            </w:r>
            <w:r w:rsidR="00AA0D4F">
              <w:rPr>
                <w:rFonts w:ascii="Times New Roman" w:hAnsi="Times New Roman" w:cs="Times New Roman"/>
                <w:sz w:val="16"/>
                <w:szCs w:val="16"/>
              </w:rPr>
              <w:t>üseyin Avni EKE</w:t>
            </w:r>
          </w:p>
          <w:p w14:paraId="6648C302" w14:textId="640CE9C3" w:rsidR="004A5FCB" w:rsidRPr="00C835C8" w:rsidRDefault="00B61C8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vAlign w:val="center"/>
          </w:tcPr>
          <w:p w14:paraId="0383D0A4" w14:textId="166C219A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5C8">
              <w:rPr>
                <w:rFonts w:ascii="Times New Roman" w:hAnsi="Times New Roman" w:cs="Times New Roman"/>
                <w:sz w:val="14"/>
                <w:szCs w:val="14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4"/>
                <w:szCs w:val="14"/>
              </w:rPr>
              <w:t>3620220 -</w:t>
            </w:r>
            <w:proofErr w:type="gramEnd"/>
            <w:r w:rsidRPr="00C835C8">
              <w:rPr>
                <w:rFonts w:ascii="Times New Roman" w:hAnsi="Times New Roman" w:cs="Times New Roman"/>
                <w:sz w:val="14"/>
                <w:szCs w:val="14"/>
              </w:rPr>
              <w:t xml:space="preserve"> Seyahat </w:t>
            </w:r>
            <w:proofErr w:type="spellStart"/>
            <w:r w:rsidRPr="00C835C8">
              <w:rPr>
                <w:rFonts w:ascii="Times New Roman" w:hAnsi="Times New Roman" w:cs="Times New Roman"/>
                <w:sz w:val="14"/>
                <w:szCs w:val="14"/>
              </w:rPr>
              <w:t>Acentalığı</w:t>
            </w:r>
            <w:proofErr w:type="spellEnd"/>
            <w:r w:rsidRPr="00C835C8">
              <w:rPr>
                <w:rFonts w:ascii="Times New Roman" w:hAnsi="Times New Roman" w:cs="Times New Roman"/>
                <w:sz w:val="14"/>
                <w:szCs w:val="14"/>
              </w:rPr>
              <w:t xml:space="preserve"> ve Tur Operatörlüğü</w:t>
            </w:r>
          </w:p>
          <w:p w14:paraId="00BB9D8C" w14:textId="77777777" w:rsidR="004A5FCB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Aliye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Çilan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Akın</w:t>
            </w:r>
          </w:p>
          <w:p w14:paraId="106E13F9" w14:textId="5EE087E0" w:rsidR="004A5FCB" w:rsidRPr="00C835C8" w:rsidRDefault="003F791D" w:rsidP="003F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76D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52" w:type="dxa"/>
            <w:vMerge w:val="restart"/>
            <w:vAlign w:val="center"/>
          </w:tcPr>
          <w:p w14:paraId="61E87A43" w14:textId="19E10BB9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3630620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İnsan Kaynakları Yönetimi</w:t>
            </w:r>
          </w:p>
          <w:p w14:paraId="2508063D" w14:textId="77777777" w:rsidR="004A5FCB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Asım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Saldamlı</w:t>
            </w:r>
            <w:proofErr w:type="spellEnd"/>
          </w:p>
          <w:p w14:paraId="6A00EEAD" w14:textId="5A86A51E" w:rsidR="004A5FCB" w:rsidRPr="00C835C8" w:rsidRDefault="003F791D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76D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52" w:type="dxa"/>
            <w:vMerge w:val="restart"/>
            <w:vAlign w:val="center"/>
          </w:tcPr>
          <w:p w14:paraId="40D15E08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7F81E324" w14:textId="77777777" w:rsidTr="00C835C8">
        <w:tc>
          <w:tcPr>
            <w:tcW w:w="856" w:type="dxa"/>
            <w:vMerge/>
            <w:vAlign w:val="center"/>
          </w:tcPr>
          <w:p w14:paraId="1BA13469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2645546" w14:textId="058E1687" w:rsidR="004A5FCB" w:rsidRPr="00C835C8" w:rsidRDefault="004A5FCB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2E280997" w14:textId="319ECA22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104B14F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C12FA2B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F140EA0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0B1F6293" w14:textId="77777777" w:rsidTr="00C835C8">
        <w:tc>
          <w:tcPr>
            <w:tcW w:w="856" w:type="dxa"/>
            <w:vMerge/>
            <w:vAlign w:val="center"/>
          </w:tcPr>
          <w:p w14:paraId="34F3E62C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0BD1F6D6" w14:textId="06041857" w:rsidR="004A5FCB" w:rsidRPr="00C835C8" w:rsidRDefault="004A5FCB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10F722D9" w14:textId="59699FD5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4008DA9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4477A63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52F1AAE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5538BBDB" w14:textId="77777777" w:rsidTr="00C835C8">
        <w:tc>
          <w:tcPr>
            <w:tcW w:w="856" w:type="dxa"/>
            <w:vMerge/>
            <w:vAlign w:val="center"/>
          </w:tcPr>
          <w:p w14:paraId="4E156151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254337F2" w14:textId="5DDB27D5" w:rsidR="004A5FCB" w:rsidRPr="00C835C8" w:rsidRDefault="004A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1EC5F863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2BD6ADA8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5D0C8A4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5AE27C7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3154488E" w14:textId="77777777" w:rsidTr="00C835C8">
        <w:tc>
          <w:tcPr>
            <w:tcW w:w="856" w:type="dxa"/>
            <w:vMerge/>
            <w:vAlign w:val="center"/>
          </w:tcPr>
          <w:p w14:paraId="7C8BB418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689005F" w14:textId="5D951F73" w:rsidR="004A5FCB" w:rsidRPr="00C835C8" w:rsidRDefault="004A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Merge w:val="restart"/>
            <w:vAlign w:val="center"/>
          </w:tcPr>
          <w:p w14:paraId="365FB21B" w14:textId="5AD7441D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3610820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Araştırma ve Sunum Becerileri</w:t>
            </w:r>
          </w:p>
          <w:p w14:paraId="7E00F460" w14:textId="77777777" w:rsidR="004A5FCB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Asım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Saldamlı</w:t>
            </w:r>
            <w:proofErr w:type="spellEnd"/>
          </w:p>
          <w:p w14:paraId="20DFF589" w14:textId="400A28FF" w:rsidR="004A5FCB" w:rsidRPr="00C835C8" w:rsidRDefault="00C22E5E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352" w:type="dxa"/>
            <w:vMerge w:val="restart"/>
            <w:vAlign w:val="center"/>
          </w:tcPr>
          <w:p w14:paraId="11C48792" w14:textId="77777777" w:rsidR="004A5FCB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3620220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 Becerileri IV</w:t>
            </w:r>
          </w:p>
          <w:p w14:paraId="62CA09EC" w14:textId="77777777" w:rsidR="00AA0D4F" w:rsidRPr="00C835C8" w:rsidRDefault="00AA0D4F" w:rsidP="00AA0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Hüseyin Avni EKE</w:t>
            </w:r>
          </w:p>
          <w:p w14:paraId="4ADB4503" w14:textId="42A2274A" w:rsidR="004A5FCB" w:rsidRPr="00C835C8" w:rsidRDefault="00B61C8A" w:rsidP="00123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vAlign w:val="center"/>
          </w:tcPr>
          <w:p w14:paraId="4FB55E00" w14:textId="3247B57E" w:rsidR="003941B7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TZİ3631821</w:t>
            </w:r>
            <w:r w:rsidR="003941B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941B7"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Sürdürülebilir Turizm</w:t>
            </w:r>
          </w:p>
          <w:p w14:paraId="2DAB189C" w14:textId="17DBDEF5" w:rsidR="003941B7" w:rsidRDefault="003941B7" w:rsidP="003941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Doç. Dr. Onur Cüneyt Kahraman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(236)</w:t>
            </w:r>
          </w:p>
          <w:p w14:paraId="087A9BE0" w14:textId="70E9EF9C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TZİ3632621</w:t>
            </w:r>
            <w:r w:rsidR="003941B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941B7"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Turizmde </w:t>
            </w:r>
            <w:proofErr w:type="gramStart"/>
            <w:r w:rsidR="003941B7" w:rsidRPr="00C835C8">
              <w:rPr>
                <w:rFonts w:ascii="Times New Roman" w:hAnsi="Times New Roman" w:cs="Times New Roman"/>
                <w:sz w:val="16"/>
                <w:szCs w:val="16"/>
              </w:rPr>
              <w:t>Dijitalleşme</w:t>
            </w:r>
            <w:r w:rsidR="003941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Online)</w:t>
            </w:r>
          </w:p>
          <w:p w14:paraId="58F35F6D" w14:textId="0918C8E8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Doç. Dr. Hakan Tuna</w:t>
            </w:r>
          </w:p>
        </w:tc>
        <w:tc>
          <w:tcPr>
            <w:tcW w:w="3352" w:type="dxa"/>
            <w:vMerge/>
            <w:vAlign w:val="center"/>
          </w:tcPr>
          <w:p w14:paraId="0BA0C28D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639E7B65" w14:textId="77777777" w:rsidTr="00C835C8">
        <w:tc>
          <w:tcPr>
            <w:tcW w:w="856" w:type="dxa"/>
            <w:vMerge/>
            <w:vAlign w:val="center"/>
          </w:tcPr>
          <w:p w14:paraId="0970454F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31F9362" w14:textId="019A0186" w:rsidR="004A5FCB" w:rsidRPr="00C835C8" w:rsidRDefault="004A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Merge/>
            <w:vAlign w:val="center"/>
          </w:tcPr>
          <w:p w14:paraId="5D65EC78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A2D9794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21CD664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7599B10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FCB" w:rsidRPr="00C835C8" w14:paraId="2BBAD0DE" w14:textId="77777777" w:rsidTr="00C835C8">
        <w:tc>
          <w:tcPr>
            <w:tcW w:w="856" w:type="dxa"/>
            <w:vMerge/>
            <w:vAlign w:val="center"/>
          </w:tcPr>
          <w:p w14:paraId="51F0AF93" w14:textId="77777777" w:rsidR="004A5FCB" w:rsidRPr="00C835C8" w:rsidRDefault="004A5FCB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98C8B19" w14:textId="52033A85" w:rsidR="004A5FCB" w:rsidRPr="00C835C8" w:rsidRDefault="004A5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Merge/>
            <w:vAlign w:val="center"/>
          </w:tcPr>
          <w:p w14:paraId="3FC0F8C0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913C034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5C17EA8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B24BEDB" w14:textId="77777777" w:rsidR="004A5FCB" w:rsidRPr="00C835C8" w:rsidRDefault="004A5FC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01" w:rsidRPr="00C835C8" w14:paraId="29FD525E" w14:textId="77777777" w:rsidTr="00C835C8">
        <w:tc>
          <w:tcPr>
            <w:tcW w:w="856" w:type="dxa"/>
            <w:vMerge/>
            <w:vAlign w:val="center"/>
          </w:tcPr>
          <w:p w14:paraId="38EBB169" w14:textId="77777777" w:rsidR="00981101" w:rsidRPr="00C835C8" w:rsidRDefault="00981101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501DE0A" w14:textId="39CBBB63" w:rsidR="00981101" w:rsidRPr="00C835C8" w:rsidRDefault="009811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Merge w:val="restart"/>
            <w:vAlign w:val="center"/>
          </w:tcPr>
          <w:p w14:paraId="3950ADDC" w14:textId="46C1607C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3611020</w:t>
            </w:r>
            <w:r w:rsidR="00C22E5E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C22E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Toplumsal İlişkiler ve Çoğulculuk</w:t>
            </w:r>
          </w:p>
          <w:p w14:paraId="121AE6B5" w14:textId="77777777" w:rsidR="00981101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Asım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Saldamlı</w:t>
            </w:r>
            <w:proofErr w:type="spellEnd"/>
          </w:p>
          <w:p w14:paraId="73AFF7C0" w14:textId="5A646085" w:rsidR="00C22E5E" w:rsidRPr="00C835C8" w:rsidRDefault="00C22E5E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352" w:type="dxa"/>
            <w:vMerge w:val="restart"/>
            <w:vAlign w:val="center"/>
          </w:tcPr>
          <w:p w14:paraId="40C083F3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vAlign w:val="center"/>
          </w:tcPr>
          <w:p w14:paraId="3492DD37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13D5BF4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101" w:rsidRPr="00C835C8" w14:paraId="5A06C0C6" w14:textId="77777777" w:rsidTr="00C835C8">
        <w:tc>
          <w:tcPr>
            <w:tcW w:w="856" w:type="dxa"/>
            <w:vMerge/>
            <w:tcBorders>
              <w:bottom w:val="single" w:sz="24" w:space="0" w:color="auto"/>
            </w:tcBorders>
            <w:vAlign w:val="center"/>
          </w:tcPr>
          <w:p w14:paraId="764DB8DD" w14:textId="77777777" w:rsidR="00981101" w:rsidRPr="00C835C8" w:rsidRDefault="00981101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24" w:space="0" w:color="auto"/>
            </w:tcBorders>
          </w:tcPr>
          <w:p w14:paraId="1EB9DE07" w14:textId="7CE533BA" w:rsidR="00981101" w:rsidRPr="00C835C8" w:rsidRDefault="009811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5B87656B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744AA085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6DFD08AC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1F42A027" w14:textId="77777777" w:rsidR="00981101" w:rsidRPr="00C835C8" w:rsidRDefault="00981101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3A38A955" w14:textId="77777777" w:rsidTr="00C835C8">
        <w:tc>
          <w:tcPr>
            <w:tcW w:w="856" w:type="dxa"/>
            <w:vMerge w:val="restart"/>
            <w:tcBorders>
              <w:top w:val="single" w:sz="24" w:space="0" w:color="auto"/>
            </w:tcBorders>
            <w:vAlign w:val="center"/>
          </w:tcPr>
          <w:p w14:paraId="501E4625" w14:textId="49397FEE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1124" w:type="dxa"/>
            <w:tcBorders>
              <w:top w:val="single" w:sz="24" w:space="0" w:color="auto"/>
            </w:tcBorders>
          </w:tcPr>
          <w:p w14:paraId="3475C798" w14:textId="39EA125F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42D0880E" w14:textId="029BFC92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3610420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  <w:p w14:paraId="2CDC20E6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  <w:p w14:paraId="2576D701" w14:textId="31972C0F" w:rsidR="00F304CF" w:rsidRPr="00C835C8" w:rsidRDefault="00F304C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7E71CF25" w14:textId="3ED57410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3621221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Otel Otomasyon Sistemleri</w:t>
            </w:r>
          </w:p>
          <w:p w14:paraId="7AE550DF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Dr. Onur Cüneyt Kahraman</w:t>
            </w:r>
          </w:p>
          <w:p w14:paraId="5B231176" w14:textId="47DE2E2A" w:rsidR="003F791D" w:rsidRPr="00C835C8" w:rsidRDefault="003F791D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76D1B">
              <w:rPr>
                <w:rFonts w:ascii="Times New Roman" w:hAnsi="Times New Roman" w:cs="Times New Roman"/>
                <w:sz w:val="16"/>
                <w:szCs w:val="16"/>
              </w:rPr>
              <w:t>237/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78D750C4" w14:textId="7A11125B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3630220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Mesleki İngilizce II</w:t>
            </w:r>
          </w:p>
          <w:p w14:paraId="61A866FD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Öğr. Gör. Hilal Cansu Şahin</w:t>
            </w:r>
          </w:p>
          <w:p w14:paraId="6B61BC5F" w14:textId="1483DB7E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1044D0AA" w14:textId="206ABB2D" w:rsidR="00046C57" w:rsidRPr="00981101" w:rsidRDefault="00046C57" w:rsidP="00C835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1101">
              <w:rPr>
                <w:rFonts w:ascii="Times New Roman" w:hAnsi="Times New Roman" w:cs="Times New Roman"/>
                <w:sz w:val="14"/>
                <w:szCs w:val="14"/>
              </w:rPr>
              <w:t>TZİ</w:t>
            </w:r>
            <w:proofErr w:type="gramStart"/>
            <w:r w:rsidRPr="00981101">
              <w:rPr>
                <w:rFonts w:ascii="Times New Roman" w:hAnsi="Times New Roman" w:cs="Times New Roman"/>
                <w:sz w:val="14"/>
                <w:szCs w:val="14"/>
              </w:rPr>
              <w:t>3640820</w:t>
            </w:r>
            <w:r w:rsidR="00981101" w:rsidRPr="00981101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proofErr w:type="gramEnd"/>
            <w:r w:rsidR="00981101" w:rsidRPr="0098110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81101">
              <w:rPr>
                <w:rFonts w:ascii="Times New Roman" w:hAnsi="Times New Roman" w:cs="Times New Roman"/>
                <w:sz w:val="14"/>
                <w:szCs w:val="14"/>
              </w:rPr>
              <w:t xml:space="preserve">Yönetim ve Liderlik Analizi </w:t>
            </w:r>
            <w:r w:rsidR="00981101" w:rsidRPr="00981101">
              <w:rPr>
                <w:rFonts w:ascii="Times New Roman" w:hAnsi="Times New Roman" w:cs="Times New Roman"/>
                <w:sz w:val="14"/>
                <w:szCs w:val="14"/>
              </w:rPr>
              <w:t>(Online</w:t>
            </w:r>
            <w:r w:rsidRPr="0098110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1F8486EB" w14:textId="3B05C6FA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Asım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Saldamlı</w:t>
            </w:r>
            <w:proofErr w:type="spellEnd"/>
          </w:p>
        </w:tc>
      </w:tr>
      <w:tr w:rsidR="00046C57" w:rsidRPr="00C835C8" w14:paraId="46BE0908" w14:textId="77777777" w:rsidTr="00C835C8">
        <w:tc>
          <w:tcPr>
            <w:tcW w:w="856" w:type="dxa"/>
            <w:vMerge/>
            <w:vAlign w:val="center"/>
          </w:tcPr>
          <w:p w14:paraId="2AC4F20E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086C432" w14:textId="63CF9303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2D21AC73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FE17C09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8605152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21C6791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625028C6" w14:textId="77777777" w:rsidTr="00C835C8">
        <w:tc>
          <w:tcPr>
            <w:tcW w:w="856" w:type="dxa"/>
            <w:vMerge/>
            <w:vAlign w:val="center"/>
          </w:tcPr>
          <w:p w14:paraId="036D4C5B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316E760" w14:textId="2D47C563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70B6F6B5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6237DBB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A9B5211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3A81592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389F784F" w14:textId="77777777" w:rsidTr="00C835C8">
        <w:tc>
          <w:tcPr>
            <w:tcW w:w="856" w:type="dxa"/>
            <w:vMerge/>
            <w:vAlign w:val="center"/>
          </w:tcPr>
          <w:p w14:paraId="3839309C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050AB41B" w14:textId="2349E4AF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06AC24B6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50916BD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18BA021E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2EFE7E1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8E0" w:rsidRPr="00C835C8" w14:paraId="5A8664B6" w14:textId="77777777" w:rsidTr="00C835C8">
        <w:tc>
          <w:tcPr>
            <w:tcW w:w="856" w:type="dxa"/>
            <w:vMerge/>
            <w:vAlign w:val="center"/>
          </w:tcPr>
          <w:p w14:paraId="58D732CF" w14:textId="77777777" w:rsidR="00C418E0" w:rsidRPr="00C835C8" w:rsidRDefault="00C418E0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2C50D4F" w14:textId="159FE945" w:rsidR="00C418E0" w:rsidRPr="00C835C8" w:rsidRDefault="00C418E0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Merge w:val="restart"/>
            <w:vAlign w:val="center"/>
          </w:tcPr>
          <w:p w14:paraId="6C9C6EEE" w14:textId="42EF9388" w:rsidR="00F304CF" w:rsidRPr="00C835C8" w:rsidRDefault="00F304C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vAlign w:val="center"/>
          </w:tcPr>
          <w:p w14:paraId="232774E3" w14:textId="4BF3FE3A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TZİ3620820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Finansal Yönetim</w:t>
            </w:r>
          </w:p>
          <w:p w14:paraId="56775B2E" w14:textId="77777777" w:rsidR="00C418E0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Prof. Dr. Ferudun KAYA</w:t>
            </w:r>
          </w:p>
          <w:p w14:paraId="48589B7E" w14:textId="1979300F" w:rsidR="003F791D" w:rsidRPr="00C835C8" w:rsidRDefault="003F791D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976D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52" w:type="dxa"/>
            <w:vMerge w:val="restart"/>
            <w:vAlign w:val="center"/>
          </w:tcPr>
          <w:p w14:paraId="789FF9AF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YBD3630220/YBD3630420</w:t>
            </w:r>
          </w:p>
          <w:p w14:paraId="2C3AB7FF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Almanca II/Rusça II</w:t>
            </w:r>
          </w:p>
          <w:p w14:paraId="2188339D" w14:textId="77777777" w:rsidR="00C418E0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Oya Gamze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Kırcalı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/Dr. Öğr. </w:t>
            </w:r>
            <w:proofErr w:type="spellStart"/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Ü.Kamala</w:t>
            </w:r>
            <w:proofErr w:type="spellEnd"/>
            <w:proofErr w:type="gram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Kerimova</w:t>
            </w:r>
            <w:proofErr w:type="spellEnd"/>
          </w:p>
          <w:p w14:paraId="0A521482" w14:textId="421FE44A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234/235</w:t>
            </w:r>
          </w:p>
        </w:tc>
        <w:tc>
          <w:tcPr>
            <w:tcW w:w="3352" w:type="dxa"/>
            <w:vAlign w:val="center"/>
          </w:tcPr>
          <w:p w14:paraId="09E969A4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8E0" w:rsidRPr="00C835C8" w14:paraId="51F2E154" w14:textId="77777777" w:rsidTr="00C835C8">
        <w:tc>
          <w:tcPr>
            <w:tcW w:w="856" w:type="dxa"/>
            <w:vMerge/>
            <w:vAlign w:val="center"/>
          </w:tcPr>
          <w:p w14:paraId="70D2736E" w14:textId="77777777" w:rsidR="00C418E0" w:rsidRPr="00C835C8" w:rsidRDefault="00C418E0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4A33095" w14:textId="32C4AE7F" w:rsidR="00C418E0" w:rsidRPr="00C835C8" w:rsidRDefault="00C418E0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Merge/>
            <w:vAlign w:val="center"/>
          </w:tcPr>
          <w:p w14:paraId="138B9415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CBC95D6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9CD1307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B5FB6C0" w14:textId="77777777" w:rsidR="00C418E0" w:rsidRPr="00C835C8" w:rsidRDefault="00C418E0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D36" w:rsidRPr="00C835C8" w14:paraId="5F5236D9" w14:textId="77777777" w:rsidTr="00AD528B">
        <w:trPr>
          <w:trHeight w:val="70"/>
        </w:trPr>
        <w:tc>
          <w:tcPr>
            <w:tcW w:w="856" w:type="dxa"/>
            <w:vMerge/>
            <w:vAlign w:val="center"/>
          </w:tcPr>
          <w:p w14:paraId="6DBB3DD6" w14:textId="77777777" w:rsidR="00072D36" w:rsidRPr="00C835C8" w:rsidRDefault="00072D3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3403147" w14:textId="3E66FAFB" w:rsidR="00072D36" w:rsidRPr="00C835C8" w:rsidRDefault="00072D3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Merge w:val="restart"/>
            <w:vAlign w:val="center"/>
          </w:tcPr>
          <w:p w14:paraId="7BFBA3F7" w14:textId="77777777" w:rsidR="000964C3" w:rsidRPr="00C835C8" w:rsidRDefault="000964C3" w:rsidP="00096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3610620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Temel Hukuk</w:t>
            </w:r>
          </w:p>
          <w:p w14:paraId="7FCE3995" w14:textId="77777777" w:rsidR="000964C3" w:rsidRDefault="000964C3" w:rsidP="00096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Arş. Gör. Dr. Betül Balcı</w:t>
            </w:r>
          </w:p>
          <w:p w14:paraId="10AF586C" w14:textId="2583F6E7" w:rsidR="00072D36" w:rsidRPr="00C835C8" w:rsidRDefault="000964C3" w:rsidP="00096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B06</w:t>
            </w:r>
          </w:p>
        </w:tc>
        <w:tc>
          <w:tcPr>
            <w:tcW w:w="3352" w:type="dxa"/>
            <w:vMerge/>
            <w:vAlign w:val="center"/>
          </w:tcPr>
          <w:p w14:paraId="31DFE2BB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509DBF3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1647E613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D36" w:rsidRPr="00C835C8" w14:paraId="2D35CC83" w14:textId="77777777" w:rsidTr="00AD528B">
        <w:trPr>
          <w:trHeight w:val="70"/>
        </w:trPr>
        <w:tc>
          <w:tcPr>
            <w:tcW w:w="856" w:type="dxa"/>
            <w:vMerge/>
            <w:vAlign w:val="center"/>
          </w:tcPr>
          <w:p w14:paraId="700F1BC4" w14:textId="77777777" w:rsidR="00072D36" w:rsidRPr="00C835C8" w:rsidRDefault="00072D3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0EA90E7D" w14:textId="0FB7358B" w:rsidR="00072D36" w:rsidRPr="00C835C8" w:rsidRDefault="00072D3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Merge/>
            <w:vAlign w:val="center"/>
          </w:tcPr>
          <w:p w14:paraId="069D94A0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65B6EFA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CBD5724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6C4F69D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D36" w:rsidRPr="00C835C8" w14:paraId="5264E5C9" w14:textId="77777777" w:rsidTr="00B46C35">
        <w:trPr>
          <w:trHeight w:val="70"/>
        </w:trPr>
        <w:tc>
          <w:tcPr>
            <w:tcW w:w="856" w:type="dxa"/>
            <w:vMerge/>
            <w:tcBorders>
              <w:bottom w:val="single" w:sz="24" w:space="0" w:color="auto"/>
            </w:tcBorders>
            <w:vAlign w:val="center"/>
          </w:tcPr>
          <w:p w14:paraId="03F39183" w14:textId="77777777" w:rsidR="00072D36" w:rsidRPr="00C835C8" w:rsidRDefault="00072D3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24" w:space="0" w:color="auto"/>
            </w:tcBorders>
          </w:tcPr>
          <w:p w14:paraId="322212DA" w14:textId="028DDE7B" w:rsidR="00072D36" w:rsidRPr="00C835C8" w:rsidRDefault="00072D3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6039FAE1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2B5A60BB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453DBB5A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6C49483B" w14:textId="77777777" w:rsidR="00072D36" w:rsidRPr="00C835C8" w:rsidRDefault="00072D3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01A5E8C5" w14:textId="77777777" w:rsidTr="00C835C8">
        <w:tc>
          <w:tcPr>
            <w:tcW w:w="856" w:type="dxa"/>
            <w:vMerge w:val="restart"/>
            <w:tcBorders>
              <w:top w:val="single" w:sz="24" w:space="0" w:color="auto"/>
            </w:tcBorders>
            <w:vAlign w:val="center"/>
          </w:tcPr>
          <w:p w14:paraId="03D02EA8" w14:textId="76D9A306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24" w:type="dxa"/>
            <w:tcBorders>
              <w:top w:val="single" w:sz="24" w:space="0" w:color="auto"/>
            </w:tcBorders>
          </w:tcPr>
          <w:p w14:paraId="649AA651" w14:textId="05173A77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24EBE8D3" w14:textId="77777777" w:rsidR="00046C57" w:rsidRDefault="00046C57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ENG3610220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Becerileri II</w:t>
            </w:r>
          </w:p>
          <w:p w14:paraId="2EBB4EC8" w14:textId="77777777" w:rsidR="00AA0D4F" w:rsidRPr="00C835C8" w:rsidRDefault="00AA0D4F" w:rsidP="00AA0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Hüseyin Avni EKE</w:t>
            </w:r>
          </w:p>
          <w:p w14:paraId="1BEB4F9D" w14:textId="2529810C" w:rsidR="00B61C8A" w:rsidRPr="00C835C8" w:rsidRDefault="00B61C8A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1F041936" w14:textId="2A94CBCE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TZİ3620620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Kat Hizmetleri Yönetimi</w:t>
            </w:r>
          </w:p>
          <w:p w14:paraId="36044CB0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  <w:p w14:paraId="2D59F9E0" w14:textId="7373C97C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58230617" w14:textId="375C28E4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YBD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3630420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Rusça II</w:t>
            </w:r>
          </w:p>
          <w:p w14:paraId="5C85BB6E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Dr. Öğr. Ü.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Kamala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Kerimova</w:t>
            </w:r>
            <w:proofErr w:type="spellEnd"/>
          </w:p>
          <w:p w14:paraId="6FD3D6EC" w14:textId="11744EEB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3F3A37B8" w14:textId="53AA6001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3640620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Yönetsel Beceriler (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CE8FFB1" w14:textId="377868A9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Prof. Dr. Aliye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Çilan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Akın</w:t>
            </w:r>
          </w:p>
        </w:tc>
      </w:tr>
      <w:tr w:rsidR="00046C57" w:rsidRPr="00C835C8" w14:paraId="156C7106" w14:textId="77777777" w:rsidTr="00C835C8">
        <w:tc>
          <w:tcPr>
            <w:tcW w:w="856" w:type="dxa"/>
            <w:vMerge/>
            <w:vAlign w:val="center"/>
          </w:tcPr>
          <w:p w14:paraId="0F14B855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28F04489" w14:textId="672A89EC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24820354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AC672E7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A32C30A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871162C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008A1196" w14:textId="77777777" w:rsidTr="00C835C8">
        <w:tc>
          <w:tcPr>
            <w:tcW w:w="856" w:type="dxa"/>
            <w:vMerge/>
            <w:vAlign w:val="center"/>
          </w:tcPr>
          <w:p w14:paraId="1B178971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100643A" w14:textId="65FA0065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3711FD68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48334DD5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33DB00E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097F476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347800E9" w14:textId="77777777" w:rsidTr="00C835C8">
        <w:tc>
          <w:tcPr>
            <w:tcW w:w="856" w:type="dxa"/>
            <w:vMerge/>
            <w:vAlign w:val="center"/>
          </w:tcPr>
          <w:p w14:paraId="2E0BAB54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0B87EE0" w14:textId="352E691F" w:rsidR="00046C57" w:rsidRPr="00C835C8" w:rsidRDefault="00741C95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10E8042F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FF54A61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703333C4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755DFCF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2230F0B6" w14:textId="77777777" w:rsidTr="00C835C8">
        <w:tc>
          <w:tcPr>
            <w:tcW w:w="856" w:type="dxa"/>
            <w:vMerge/>
            <w:vAlign w:val="center"/>
          </w:tcPr>
          <w:p w14:paraId="2F8EEB7B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8EC9C44" w14:textId="3F487BB7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Align w:val="center"/>
          </w:tcPr>
          <w:p w14:paraId="4833ACCD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vAlign w:val="center"/>
          </w:tcPr>
          <w:p w14:paraId="484204FC" w14:textId="77777777" w:rsidR="001423F6" w:rsidRDefault="001423F6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ENG3620220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 Becerileri IV</w:t>
            </w:r>
          </w:p>
          <w:p w14:paraId="7BEB9692" w14:textId="77777777" w:rsidR="00AA0D4F" w:rsidRPr="00C835C8" w:rsidRDefault="00AA0D4F" w:rsidP="00AA0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Hüseyin Avni EKE</w:t>
            </w:r>
          </w:p>
          <w:p w14:paraId="017914FC" w14:textId="2C9BF02D" w:rsidR="00B61C8A" w:rsidRPr="00C835C8" w:rsidRDefault="00B61C8A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vAlign w:val="center"/>
          </w:tcPr>
          <w:p w14:paraId="1258877B" w14:textId="7A302831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TZİ3632221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Maliyet ve Yönetim Muhasebesi</w:t>
            </w:r>
          </w:p>
          <w:p w14:paraId="3C05A198" w14:textId="77777777" w:rsidR="001423F6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  <w:p w14:paraId="1D26B93A" w14:textId="3F150E53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352" w:type="dxa"/>
            <w:vAlign w:val="center"/>
          </w:tcPr>
          <w:p w14:paraId="719CA9F4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7FF1386C" w14:textId="77777777" w:rsidTr="00C835C8">
        <w:tc>
          <w:tcPr>
            <w:tcW w:w="856" w:type="dxa"/>
            <w:vMerge/>
            <w:vAlign w:val="center"/>
          </w:tcPr>
          <w:p w14:paraId="42ACAD23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57AE929" w14:textId="5ABEFCD0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Align w:val="center"/>
          </w:tcPr>
          <w:p w14:paraId="074FB4BF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7D5B7C4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7CF78C67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3FD24015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19E080A9" w14:textId="77777777" w:rsidTr="00C835C8">
        <w:tc>
          <w:tcPr>
            <w:tcW w:w="856" w:type="dxa"/>
            <w:vMerge/>
            <w:vAlign w:val="center"/>
          </w:tcPr>
          <w:p w14:paraId="76944B77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2201CD3" w14:textId="6BF58F87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Align w:val="center"/>
          </w:tcPr>
          <w:p w14:paraId="14FEA997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8BCBEA8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4BEADA5E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BC82FDA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5D857E83" w14:textId="77777777" w:rsidTr="00C835C8">
        <w:tc>
          <w:tcPr>
            <w:tcW w:w="856" w:type="dxa"/>
            <w:vMerge/>
            <w:vAlign w:val="center"/>
          </w:tcPr>
          <w:p w14:paraId="24044BA8" w14:textId="77777777" w:rsidR="00A7012F" w:rsidRPr="00C835C8" w:rsidRDefault="00A7012F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3D732D6" w14:textId="46901153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Align w:val="center"/>
          </w:tcPr>
          <w:p w14:paraId="01C62E8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2AF3FBB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D0D3D74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2FFB7A0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02FE3483" w14:textId="77777777" w:rsidTr="00C835C8">
        <w:tc>
          <w:tcPr>
            <w:tcW w:w="856" w:type="dxa"/>
            <w:vMerge/>
            <w:tcBorders>
              <w:bottom w:val="single" w:sz="24" w:space="0" w:color="auto"/>
            </w:tcBorders>
            <w:vAlign w:val="center"/>
          </w:tcPr>
          <w:p w14:paraId="2E50D2C3" w14:textId="77777777" w:rsidR="00A7012F" w:rsidRPr="00C835C8" w:rsidRDefault="00A7012F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24" w:space="0" w:color="auto"/>
            </w:tcBorders>
          </w:tcPr>
          <w:p w14:paraId="6DB24DD7" w14:textId="1FF56A8E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6C612A7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66A7E123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5174F2E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0E984791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79D459F6" w14:textId="77777777" w:rsidTr="00C835C8">
        <w:tc>
          <w:tcPr>
            <w:tcW w:w="856" w:type="dxa"/>
            <w:vMerge w:val="restart"/>
            <w:tcBorders>
              <w:top w:val="single" w:sz="24" w:space="0" w:color="auto"/>
            </w:tcBorders>
            <w:vAlign w:val="center"/>
          </w:tcPr>
          <w:p w14:paraId="2B713C60" w14:textId="0500D985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24" w:type="dxa"/>
            <w:tcBorders>
              <w:top w:val="single" w:sz="24" w:space="0" w:color="auto"/>
            </w:tcBorders>
          </w:tcPr>
          <w:p w14:paraId="32260891" w14:textId="7262AEB5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5A7D1CCF" w14:textId="029F8CE5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TZİ3610220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Turizm Pazarlaması</w:t>
            </w:r>
          </w:p>
          <w:p w14:paraId="07E87E11" w14:textId="77777777" w:rsidR="001423F6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Dr. Hakan Tuna</w:t>
            </w:r>
          </w:p>
          <w:p w14:paraId="78236668" w14:textId="5B42E673" w:rsidR="00F304CF" w:rsidRPr="00C835C8" w:rsidRDefault="00F304C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011CABC8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185D7123" w14:textId="6176475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TZİ3630420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1F4AEA8B" w14:textId="77777777" w:rsidR="001423F6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  <w:p w14:paraId="43F6BED8" w14:textId="18148747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6C043E3B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27980076" w14:textId="77777777" w:rsidTr="00C835C8">
        <w:tc>
          <w:tcPr>
            <w:tcW w:w="856" w:type="dxa"/>
            <w:vMerge/>
            <w:vAlign w:val="center"/>
          </w:tcPr>
          <w:p w14:paraId="1DAEDB4D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81FDBBC" w14:textId="4ED54A44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593D8F11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29A65BDD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E1EFB35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35981CDC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6" w:rsidRPr="00C835C8" w14:paraId="0AD6B740" w14:textId="77777777" w:rsidTr="00C835C8">
        <w:tc>
          <w:tcPr>
            <w:tcW w:w="856" w:type="dxa"/>
            <w:vMerge/>
            <w:vAlign w:val="center"/>
          </w:tcPr>
          <w:p w14:paraId="65EE1811" w14:textId="77777777" w:rsidR="001423F6" w:rsidRPr="00C835C8" w:rsidRDefault="001423F6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A1E40A1" w14:textId="678EFDEC" w:rsidR="001423F6" w:rsidRPr="00C835C8" w:rsidRDefault="001423F6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75A25560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FB22B80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213BAF6F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9C5F864" w14:textId="77777777" w:rsidR="001423F6" w:rsidRPr="00C835C8" w:rsidRDefault="001423F6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4C24AD1A" w14:textId="77777777" w:rsidTr="00C835C8">
        <w:tc>
          <w:tcPr>
            <w:tcW w:w="856" w:type="dxa"/>
            <w:vMerge/>
            <w:vAlign w:val="center"/>
          </w:tcPr>
          <w:p w14:paraId="620EA37C" w14:textId="77777777" w:rsidR="00A7012F" w:rsidRPr="00C835C8" w:rsidRDefault="00A7012F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6A2B458" w14:textId="62BD27D3" w:rsidR="00A7012F" w:rsidRPr="00C835C8" w:rsidRDefault="00741C95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0AED8E2E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6743800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4395482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0FE703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5B029E05" w14:textId="77777777" w:rsidTr="00C835C8">
        <w:tc>
          <w:tcPr>
            <w:tcW w:w="856" w:type="dxa"/>
            <w:vMerge/>
            <w:vAlign w:val="center"/>
          </w:tcPr>
          <w:p w14:paraId="6BDBD653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BBA28E2" w14:textId="4C33DBA5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Merge w:val="restart"/>
            <w:vAlign w:val="center"/>
          </w:tcPr>
          <w:p w14:paraId="5FBF5452" w14:textId="14A855A5" w:rsidR="00046C57" w:rsidRPr="00C835C8" w:rsidRDefault="00046C57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TUR3610220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(Online)</w:t>
            </w:r>
          </w:p>
        </w:tc>
        <w:tc>
          <w:tcPr>
            <w:tcW w:w="3352" w:type="dxa"/>
            <w:vMerge w:val="restart"/>
            <w:vAlign w:val="center"/>
          </w:tcPr>
          <w:p w14:paraId="61E812F8" w14:textId="70A06958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TZİ3621020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Turizm Mevzuatı</w:t>
            </w:r>
          </w:p>
          <w:p w14:paraId="25D35248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Dr. Hakan Tuna</w:t>
            </w:r>
          </w:p>
          <w:p w14:paraId="4A12AF1F" w14:textId="37085C9D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3352" w:type="dxa"/>
            <w:vMerge w:val="restart"/>
            <w:vAlign w:val="center"/>
          </w:tcPr>
          <w:p w14:paraId="035A5F4C" w14:textId="23B0B651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TZİ3632421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Sayısal Karar Verme Teknikleri</w:t>
            </w:r>
          </w:p>
          <w:p w14:paraId="56D5BF50" w14:textId="77777777" w:rsidR="00046C57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Doç. Dr. Hakan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Tahiri</w:t>
            </w:r>
            <w:proofErr w:type="spellEnd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 Mutlu</w:t>
            </w:r>
          </w:p>
          <w:p w14:paraId="49D5103A" w14:textId="61193674" w:rsidR="00976D1B" w:rsidRPr="00C835C8" w:rsidRDefault="00976D1B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352" w:type="dxa"/>
            <w:vMerge w:val="restart"/>
            <w:vAlign w:val="center"/>
          </w:tcPr>
          <w:p w14:paraId="6685635B" w14:textId="53C9DCC2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TZİ</w:t>
            </w:r>
            <w:proofErr w:type="gram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3640220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gramEnd"/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İşletmede Mesleki Eğitim</w:t>
            </w:r>
          </w:p>
          <w:p w14:paraId="0DDC645B" w14:textId="26417540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Dr. Öğr. Ü. Gökçe Yasemin Ersöz</w:t>
            </w:r>
          </w:p>
        </w:tc>
      </w:tr>
      <w:tr w:rsidR="00046C57" w:rsidRPr="00C835C8" w14:paraId="4498EAB6" w14:textId="77777777" w:rsidTr="00C835C8">
        <w:tc>
          <w:tcPr>
            <w:tcW w:w="856" w:type="dxa"/>
            <w:vMerge/>
            <w:vAlign w:val="center"/>
          </w:tcPr>
          <w:p w14:paraId="3C45D519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E0CEE88" w14:textId="7C7E216E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Merge/>
            <w:vAlign w:val="center"/>
          </w:tcPr>
          <w:p w14:paraId="3127B811" w14:textId="355C4606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BCD23CA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7E2DE63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057A6C49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5C9662BF" w14:textId="77777777" w:rsidTr="00C835C8">
        <w:tc>
          <w:tcPr>
            <w:tcW w:w="856" w:type="dxa"/>
            <w:vMerge/>
            <w:vAlign w:val="center"/>
          </w:tcPr>
          <w:p w14:paraId="39695329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8A81DDE" w14:textId="0DD566A9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Merge w:val="restart"/>
            <w:vAlign w:val="center"/>
          </w:tcPr>
          <w:p w14:paraId="0574B88C" w14:textId="05950FA4" w:rsidR="00046C57" w:rsidRPr="00981101" w:rsidRDefault="00046C57" w:rsidP="00C835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101">
              <w:rPr>
                <w:rFonts w:ascii="Times New Roman" w:hAnsi="Times New Roman" w:cs="Times New Roman"/>
                <w:sz w:val="12"/>
                <w:szCs w:val="12"/>
              </w:rPr>
              <w:t xml:space="preserve">ATA3610220 </w:t>
            </w:r>
            <w:r w:rsidR="00981101" w:rsidRPr="00981101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r w:rsidRPr="00981101">
              <w:rPr>
                <w:rFonts w:ascii="Times New Roman" w:hAnsi="Times New Roman" w:cs="Times New Roman"/>
                <w:sz w:val="12"/>
                <w:szCs w:val="12"/>
              </w:rPr>
              <w:t xml:space="preserve">Atatürk İlkeleri ve </w:t>
            </w:r>
            <w:proofErr w:type="spellStart"/>
            <w:r w:rsidRPr="00981101">
              <w:rPr>
                <w:rFonts w:ascii="Times New Roman" w:hAnsi="Times New Roman" w:cs="Times New Roman"/>
                <w:sz w:val="12"/>
                <w:szCs w:val="12"/>
              </w:rPr>
              <w:t>İnkilap</w:t>
            </w:r>
            <w:proofErr w:type="spellEnd"/>
            <w:r w:rsidRPr="00981101">
              <w:rPr>
                <w:rFonts w:ascii="Times New Roman" w:hAnsi="Times New Roman" w:cs="Times New Roman"/>
                <w:sz w:val="12"/>
                <w:szCs w:val="12"/>
              </w:rPr>
              <w:t xml:space="preserve"> Tarihi II</w:t>
            </w:r>
            <w:r w:rsidR="00B11D4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81101" w:rsidRPr="00981101">
              <w:rPr>
                <w:rFonts w:ascii="Times New Roman" w:hAnsi="Times New Roman" w:cs="Times New Roman"/>
                <w:sz w:val="12"/>
                <w:szCs w:val="12"/>
              </w:rPr>
              <w:t>(Online)</w:t>
            </w:r>
          </w:p>
          <w:p w14:paraId="048E9C8D" w14:textId="69D894DE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Öğr. Gör. Serdar Kaya</w:t>
            </w:r>
          </w:p>
        </w:tc>
        <w:tc>
          <w:tcPr>
            <w:tcW w:w="3352" w:type="dxa"/>
            <w:vMerge/>
            <w:vAlign w:val="center"/>
          </w:tcPr>
          <w:p w14:paraId="6E188AF6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E97F2FB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6516B83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1656A8F4" w14:textId="77777777" w:rsidTr="00C835C8">
        <w:tc>
          <w:tcPr>
            <w:tcW w:w="856" w:type="dxa"/>
            <w:vMerge/>
            <w:vAlign w:val="center"/>
          </w:tcPr>
          <w:p w14:paraId="2C05F5B0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BAF1A54" w14:textId="4ED011DF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Merge/>
            <w:vAlign w:val="center"/>
          </w:tcPr>
          <w:p w14:paraId="07920DF7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92E838B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879118F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37A37F47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C57" w:rsidRPr="00C835C8" w14:paraId="3FE3050F" w14:textId="77777777" w:rsidTr="00C835C8">
        <w:tc>
          <w:tcPr>
            <w:tcW w:w="856" w:type="dxa"/>
            <w:vMerge/>
            <w:tcBorders>
              <w:bottom w:val="single" w:sz="24" w:space="0" w:color="auto"/>
            </w:tcBorders>
            <w:vAlign w:val="center"/>
          </w:tcPr>
          <w:p w14:paraId="765FA130" w14:textId="77777777" w:rsidR="00046C57" w:rsidRPr="00C835C8" w:rsidRDefault="00046C57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24" w:space="0" w:color="auto"/>
            </w:tcBorders>
          </w:tcPr>
          <w:p w14:paraId="4DB798D6" w14:textId="1F4A85DC" w:rsidR="00046C57" w:rsidRPr="00C835C8" w:rsidRDefault="00046C57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176F20E3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1D4D6175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bottom w:val="single" w:sz="24" w:space="0" w:color="auto"/>
            </w:tcBorders>
            <w:vAlign w:val="center"/>
          </w:tcPr>
          <w:p w14:paraId="3CA099CC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tcBorders>
              <w:bottom w:val="single" w:sz="24" w:space="0" w:color="auto"/>
            </w:tcBorders>
            <w:vAlign w:val="center"/>
          </w:tcPr>
          <w:p w14:paraId="78390E35" w14:textId="77777777" w:rsidR="00046C57" w:rsidRPr="00C835C8" w:rsidRDefault="00046C57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62198B52" w14:textId="77777777" w:rsidTr="00C835C8">
        <w:tc>
          <w:tcPr>
            <w:tcW w:w="856" w:type="dxa"/>
            <w:vMerge w:val="restart"/>
            <w:tcBorders>
              <w:top w:val="single" w:sz="24" w:space="0" w:color="auto"/>
            </w:tcBorders>
            <w:vAlign w:val="center"/>
          </w:tcPr>
          <w:p w14:paraId="3DA5C7B9" w14:textId="5E9D250E" w:rsidR="00A7012F" w:rsidRPr="00C835C8" w:rsidRDefault="00A7012F" w:rsidP="0074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24" w:type="dxa"/>
            <w:tcBorders>
              <w:top w:val="single" w:sz="24" w:space="0" w:color="auto"/>
            </w:tcBorders>
          </w:tcPr>
          <w:p w14:paraId="1BEBC852" w14:textId="05A6ABCF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3352" w:type="dxa"/>
            <w:vMerge w:val="restart"/>
            <w:tcBorders>
              <w:top w:val="single" w:sz="24" w:space="0" w:color="auto"/>
            </w:tcBorders>
            <w:vAlign w:val="center"/>
          </w:tcPr>
          <w:p w14:paraId="6C82497C" w14:textId="77777777" w:rsidR="00A7012F" w:rsidRDefault="00A7012F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ENG3610220</w:t>
            </w:r>
            <w:r w:rsidR="0098110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Becerileri II</w:t>
            </w:r>
          </w:p>
          <w:p w14:paraId="17FC5833" w14:textId="77777777" w:rsidR="00AA0D4F" w:rsidRPr="00C835C8" w:rsidRDefault="00AA0D4F" w:rsidP="00AA0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Hüseyin Avni EKE</w:t>
            </w:r>
          </w:p>
          <w:p w14:paraId="3F70A989" w14:textId="7559B36E" w:rsidR="00B61C8A" w:rsidRPr="00C835C8" w:rsidRDefault="00B61C8A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6024CC00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7EB31707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tcBorders>
              <w:top w:val="single" w:sz="24" w:space="0" w:color="auto"/>
            </w:tcBorders>
            <w:vAlign w:val="center"/>
          </w:tcPr>
          <w:p w14:paraId="3787717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2BCBC3C5" w14:textId="77777777" w:rsidTr="00C835C8">
        <w:tc>
          <w:tcPr>
            <w:tcW w:w="856" w:type="dxa"/>
            <w:vMerge/>
          </w:tcPr>
          <w:p w14:paraId="2BD39A53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FD42609" w14:textId="6619CCE2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3352" w:type="dxa"/>
            <w:vMerge/>
            <w:vAlign w:val="center"/>
          </w:tcPr>
          <w:p w14:paraId="38C416D7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5ACFB6A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835EC05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77AC65D6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5CDB0E2F" w14:textId="77777777" w:rsidTr="00C835C8">
        <w:tc>
          <w:tcPr>
            <w:tcW w:w="856" w:type="dxa"/>
            <w:vMerge/>
          </w:tcPr>
          <w:p w14:paraId="3FE814CD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572E500" w14:textId="06D5EC25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3352" w:type="dxa"/>
            <w:vMerge/>
            <w:vAlign w:val="center"/>
          </w:tcPr>
          <w:p w14:paraId="63C7FED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A88C07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3B4C9C2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510495C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45848A1F" w14:textId="77777777" w:rsidTr="00976D1B">
        <w:trPr>
          <w:trHeight w:val="221"/>
        </w:trPr>
        <w:tc>
          <w:tcPr>
            <w:tcW w:w="856" w:type="dxa"/>
            <w:vMerge/>
          </w:tcPr>
          <w:p w14:paraId="0887DCC2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F2CAAAF" w14:textId="5E343318" w:rsidR="00A7012F" w:rsidRPr="00C835C8" w:rsidRDefault="00741C95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3352" w:type="dxa"/>
            <w:vAlign w:val="center"/>
          </w:tcPr>
          <w:p w14:paraId="4F9CDBD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4FAB4A0F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7944F1B2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64F9281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FFA" w:rsidRPr="00C835C8" w14:paraId="5D457F8A" w14:textId="77777777" w:rsidTr="00C835C8">
        <w:tc>
          <w:tcPr>
            <w:tcW w:w="856" w:type="dxa"/>
            <w:vMerge/>
          </w:tcPr>
          <w:p w14:paraId="03DAA4E7" w14:textId="77777777" w:rsidR="00975FFA" w:rsidRPr="00C835C8" w:rsidRDefault="00975FFA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5F4DD26" w14:textId="09D77CC9" w:rsidR="00975FFA" w:rsidRPr="00C835C8" w:rsidRDefault="00975FFA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3352" w:type="dxa"/>
            <w:vAlign w:val="center"/>
          </w:tcPr>
          <w:p w14:paraId="4DD4F397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 w:val="restart"/>
            <w:vAlign w:val="center"/>
          </w:tcPr>
          <w:p w14:paraId="710C8A2D" w14:textId="77777777" w:rsidR="00975FFA" w:rsidRDefault="00975FFA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ENG3620220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İngilizce  Becerileri IV</w:t>
            </w:r>
          </w:p>
          <w:p w14:paraId="46D06B6D" w14:textId="77777777" w:rsidR="00975FFA" w:rsidRPr="00C835C8" w:rsidRDefault="00975FFA" w:rsidP="00AA0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Hüseyin Avni EKE</w:t>
            </w:r>
          </w:p>
          <w:p w14:paraId="7D91BA33" w14:textId="0D456EF0" w:rsidR="00975FFA" w:rsidRPr="00C835C8" w:rsidRDefault="00975FFA" w:rsidP="00981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B07</w:t>
            </w:r>
          </w:p>
        </w:tc>
        <w:tc>
          <w:tcPr>
            <w:tcW w:w="3352" w:type="dxa"/>
            <w:vMerge w:val="restart"/>
            <w:vAlign w:val="center"/>
          </w:tcPr>
          <w:p w14:paraId="182C65F7" w14:textId="4F16CF25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YBD363022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Almanca II</w:t>
            </w:r>
          </w:p>
          <w:p w14:paraId="66966BC8" w14:textId="77777777" w:rsidR="00975FFA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 xml:space="preserve">Oya Gamze </w:t>
            </w:r>
            <w:proofErr w:type="spellStart"/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Kırcalı</w:t>
            </w:r>
            <w:proofErr w:type="spellEnd"/>
          </w:p>
          <w:p w14:paraId="5AA12844" w14:textId="33B1D251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352" w:type="dxa"/>
            <w:vAlign w:val="center"/>
          </w:tcPr>
          <w:p w14:paraId="7392AEB6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FFA" w:rsidRPr="00C835C8" w14:paraId="78A373B8" w14:textId="77777777" w:rsidTr="00C835C8">
        <w:tc>
          <w:tcPr>
            <w:tcW w:w="856" w:type="dxa"/>
            <w:vMerge/>
          </w:tcPr>
          <w:p w14:paraId="14D9585F" w14:textId="77777777" w:rsidR="00975FFA" w:rsidRPr="00C835C8" w:rsidRDefault="00975FFA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11FFF96" w14:textId="2ADAD8CD" w:rsidR="00975FFA" w:rsidRPr="00C835C8" w:rsidRDefault="00975FFA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3352" w:type="dxa"/>
            <w:vAlign w:val="center"/>
          </w:tcPr>
          <w:p w14:paraId="739D1DD7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6D8EC726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97AFB5C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1E09CA52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FFA" w:rsidRPr="00C835C8" w14:paraId="77B523F0" w14:textId="77777777" w:rsidTr="00C835C8">
        <w:tc>
          <w:tcPr>
            <w:tcW w:w="856" w:type="dxa"/>
            <w:vMerge/>
          </w:tcPr>
          <w:p w14:paraId="2AAE67AE" w14:textId="77777777" w:rsidR="00975FFA" w:rsidRPr="00C835C8" w:rsidRDefault="00975FFA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FCC3D73" w14:textId="28BC09A4" w:rsidR="00975FFA" w:rsidRPr="00C835C8" w:rsidRDefault="00975FFA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3352" w:type="dxa"/>
            <w:vAlign w:val="center"/>
          </w:tcPr>
          <w:p w14:paraId="595E614F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14C7E958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Merge/>
            <w:vAlign w:val="center"/>
          </w:tcPr>
          <w:p w14:paraId="544FA00C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DBBC65A" w14:textId="77777777" w:rsidR="00975FFA" w:rsidRPr="00C835C8" w:rsidRDefault="00975FFA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2C94B4CD" w14:textId="77777777" w:rsidTr="00C835C8">
        <w:tc>
          <w:tcPr>
            <w:tcW w:w="856" w:type="dxa"/>
            <w:vMerge/>
          </w:tcPr>
          <w:p w14:paraId="34B87AB0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2447826A" w14:textId="50CA91E6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3352" w:type="dxa"/>
            <w:vAlign w:val="center"/>
          </w:tcPr>
          <w:p w14:paraId="6662D321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784A82C9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5D884524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4FD1541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12F" w:rsidRPr="00C835C8" w14:paraId="284032CC" w14:textId="77777777" w:rsidTr="00C835C8">
        <w:tc>
          <w:tcPr>
            <w:tcW w:w="856" w:type="dxa"/>
            <w:vMerge/>
          </w:tcPr>
          <w:p w14:paraId="660F37C8" w14:textId="77777777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0DBDF1A" w14:textId="064BFCAD" w:rsidR="00A7012F" w:rsidRPr="00C835C8" w:rsidRDefault="00A7012F" w:rsidP="00A701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5C8">
              <w:rPr>
                <w:rFonts w:ascii="Times New Roman" w:hAnsi="Times New Roman" w:cs="Times New Roman"/>
                <w:sz w:val="16"/>
                <w:szCs w:val="16"/>
              </w:rPr>
              <w:t>17.00-17.50</w:t>
            </w:r>
          </w:p>
        </w:tc>
        <w:tc>
          <w:tcPr>
            <w:tcW w:w="3352" w:type="dxa"/>
            <w:vAlign w:val="center"/>
          </w:tcPr>
          <w:p w14:paraId="3E0AD46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4083DCF8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1DC0F69B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vAlign w:val="center"/>
          </w:tcPr>
          <w:p w14:paraId="0EC149FD" w14:textId="77777777" w:rsidR="00A7012F" w:rsidRPr="00C835C8" w:rsidRDefault="00A7012F" w:rsidP="00C83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7C25AD" w14:textId="77777777" w:rsidR="008018BD" w:rsidRDefault="008018BD" w:rsidP="00B46C35">
      <w:pPr>
        <w:jc w:val="center"/>
      </w:pPr>
    </w:p>
    <w:sectPr w:rsidR="008018BD" w:rsidSect="00537F12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78"/>
    <w:rsid w:val="00046C57"/>
    <w:rsid w:val="00060ECD"/>
    <w:rsid w:val="00072D36"/>
    <w:rsid w:val="00074779"/>
    <w:rsid w:val="000964C3"/>
    <w:rsid w:val="000E0691"/>
    <w:rsid w:val="0012193C"/>
    <w:rsid w:val="001231D0"/>
    <w:rsid w:val="00130BDA"/>
    <w:rsid w:val="001423F6"/>
    <w:rsid w:val="001E10BD"/>
    <w:rsid w:val="00333462"/>
    <w:rsid w:val="00376BD5"/>
    <w:rsid w:val="003941B7"/>
    <w:rsid w:val="003F791D"/>
    <w:rsid w:val="00472BD3"/>
    <w:rsid w:val="004A5FCB"/>
    <w:rsid w:val="0051484F"/>
    <w:rsid w:val="00537F12"/>
    <w:rsid w:val="00556259"/>
    <w:rsid w:val="00590B78"/>
    <w:rsid w:val="005A3301"/>
    <w:rsid w:val="00606DDE"/>
    <w:rsid w:val="0061443E"/>
    <w:rsid w:val="00705E31"/>
    <w:rsid w:val="00715300"/>
    <w:rsid w:val="00741C95"/>
    <w:rsid w:val="008018BD"/>
    <w:rsid w:val="008A7E19"/>
    <w:rsid w:val="008C00FE"/>
    <w:rsid w:val="00975FFA"/>
    <w:rsid w:val="00976D1B"/>
    <w:rsid w:val="00981101"/>
    <w:rsid w:val="009818C4"/>
    <w:rsid w:val="00A47F32"/>
    <w:rsid w:val="00A7012F"/>
    <w:rsid w:val="00A7717A"/>
    <w:rsid w:val="00AA0D4F"/>
    <w:rsid w:val="00AB2951"/>
    <w:rsid w:val="00AC07A1"/>
    <w:rsid w:val="00AD528B"/>
    <w:rsid w:val="00B014F6"/>
    <w:rsid w:val="00B05E64"/>
    <w:rsid w:val="00B11D4F"/>
    <w:rsid w:val="00B16D69"/>
    <w:rsid w:val="00B46C35"/>
    <w:rsid w:val="00B61C8A"/>
    <w:rsid w:val="00BF3D53"/>
    <w:rsid w:val="00C22E5E"/>
    <w:rsid w:val="00C40482"/>
    <w:rsid w:val="00C418E0"/>
    <w:rsid w:val="00C835C8"/>
    <w:rsid w:val="00D25EC5"/>
    <w:rsid w:val="00F304CF"/>
    <w:rsid w:val="00F73AB4"/>
    <w:rsid w:val="00F77B25"/>
    <w:rsid w:val="00F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764F"/>
  <w15:chartTrackingRefBased/>
  <w15:docId w15:val="{F8396A0B-C3EA-4F4C-999B-C295DA2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0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0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0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0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0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0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0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0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0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0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0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0B7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0B7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0B7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0B7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0B7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0B7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0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0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0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0B7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0B7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0B7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0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0B7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0B7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9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TUNA</dc:creator>
  <cp:keywords/>
  <dc:description/>
  <cp:lastModifiedBy>Win10</cp:lastModifiedBy>
  <cp:revision>2</cp:revision>
  <cp:lastPrinted>2025-02-10T12:40:00Z</cp:lastPrinted>
  <dcterms:created xsi:type="dcterms:W3CDTF">2025-03-17T08:32:00Z</dcterms:created>
  <dcterms:modified xsi:type="dcterms:W3CDTF">2025-03-17T08:32:00Z</dcterms:modified>
</cp:coreProperties>
</file>